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14BB" w14:textId="3D48A7CB" w:rsidR="0031761F" w:rsidRPr="00766C9F" w:rsidRDefault="0031761F" w:rsidP="0031761F">
      <w:pPr>
        <w:jc w:val="center"/>
        <w:rPr>
          <w:sz w:val="32"/>
          <w:szCs w:val="32"/>
          <w:u w:val="single"/>
        </w:rPr>
      </w:pPr>
      <w:r w:rsidRPr="00766C9F">
        <w:rPr>
          <w:sz w:val="32"/>
          <w:szCs w:val="32"/>
          <w:u w:val="single"/>
        </w:rPr>
        <w:t>GRANT OPPORTUNITY</w:t>
      </w:r>
    </w:p>
    <w:p w14:paraId="403622AF" w14:textId="74432F8C" w:rsidR="002D389D" w:rsidRDefault="00A01657">
      <w:r>
        <w:t xml:space="preserve">The Youth Tobacco Use Prevention Program at Carroll County Health Department is seeking to partner with non-government </w:t>
      </w:r>
      <w:r w:rsidR="002D389D">
        <w:t xml:space="preserve">community </w:t>
      </w:r>
      <w:r>
        <w:t>organizations for brief vendor education visits.   If selected, you will be assigned approximately 17 vendors that sell tobacco or vaping products in Carroll County.    You will be provided with a short script and vendor packet</w:t>
      </w:r>
      <w:r w:rsidR="002D389D">
        <w:t>s</w:t>
      </w:r>
      <w:r>
        <w:t xml:space="preserve"> to </w:t>
      </w:r>
      <w:r w:rsidR="002D389D">
        <w:t>distribute.    Selected partners must attend a brief training and complete a data collection form for each location they visit.</w:t>
      </w:r>
      <w:r w:rsidR="002D389D" w:rsidRPr="002D389D">
        <w:t xml:space="preserve"> </w:t>
      </w:r>
      <w:r w:rsidR="002D389D">
        <w:t xml:space="preserve">     Your organization can earn up to $600 for completing all of the assigned visits and turning in the appropriate paperwork.  </w:t>
      </w:r>
    </w:p>
    <w:p w14:paraId="7F181ECF" w14:textId="2933CCF3" w:rsidR="002D389D" w:rsidRPr="0031761F" w:rsidRDefault="002D389D">
      <w:pPr>
        <w:rPr>
          <w:b/>
        </w:rPr>
      </w:pPr>
      <w:r w:rsidRPr="0031761F">
        <w:rPr>
          <w:b/>
        </w:rPr>
        <w:t>Name of Organization</w:t>
      </w:r>
      <w:r w:rsidR="0031761F">
        <w:rPr>
          <w:b/>
        </w:rPr>
        <w:t>:</w:t>
      </w:r>
    </w:p>
    <w:p w14:paraId="32524177" w14:textId="434A3DA6" w:rsidR="002D389D" w:rsidRPr="0031761F" w:rsidRDefault="002D389D">
      <w:pPr>
        <w:rPr>
          <w:b/>
        </w:rPr>
      </w:pPr>
      <w:r w:rsidRPr="0031761F">
        <w:rPr>
          <w:b/>
        </w:rPr>
        <w:t>Address</w:t>
      </w:r>
      <w:r w:rsidR="0031761F">
        <w:rPr>
          <w:b/>
        </w:rPr>
        <w:t>:</w:t>
      </w:r>
    </w:p>
    <w:p w14:paraId="4DED9C7C" w14:textId="122BEC10" w:rsidR="002D389D" w:rsidRPr="0031761F" w:rsidRDefault="002D389D">
      <w:pPr>
        <w:rPr>
          <w:b/>
        </w:rPr>
      </w:pPr>
      <w:r w:rsidRPr="0031761F">
        <w:rPr>
          <w:b/>
        </w:rPr>
        <w:t>Contact Person</w:t>
      </w:r>
      <w:r w:rsidR="0031761F">
        <w:rPr>
          <w:b/>
        </w:rPr>
        <w:t>:</w:t>
      </w:r>
    </w:p>
    <w:p w14:paraId="3BCAF0DD" w14:textId="52A3A7A4" w:rsidR="002D389D" w:rsidRPr="0031761F" w:rsidRDefault="0031761F">
      <w:pPr>
        <w:rPr>
          <w:b/>
        </w:rPr>
      </w:pPr>
      <w:r w:rsidRPr="0031761F">
        <w:rPr>
          <w:b/>
        </w:rPr>
        <w:t xml:space="preserve">Please complete the information </w:t>
      </w:r>
      <w:r w:rsidR="00766C9F" w:rsidRPr="0031761F">
        <w:rPr>
          <w:b/>
        </w:rPr>
        <w:t>below:</w:t>
      </w:r>
    </w:p>
    <w:p w14:paraId="5F5B05B7" w14:textId="6519C2F6" w:rsidR="00DF2B28" w:rsidRPr="0031761F" w:rsidRDefault="00DF2B28">
      <w:pPr>
        <w:rPr>
          <w:b/>
        </w:rPr>
      </w:pPr>
      <w:r w:rsidRPr="0031761F">
        <w:rPr>
          <w:b/>
        </w:rPr>
        <w:t xml:space="preserve">Who will be the person conducting the vendor education </w:t>
      </w:r>
      <w:r w:rsidR="00766C9F" w:rsidRPr="0031761F">
        <w:rPr>
          <w:b/>
        </w:rPr>
        <w:t>visits?</w:t>
      </w:r>
      <w:r w:rsidR="00766C9F">
        <w:rPr>
          <w:b/>
        </w:rPr>
        <w:t xml:space="preserve"> ____________________</w:t>
      </w:r>
    </w:p>
    <w:p w14:paraId="73026900" w14:textId="511C7160" w:rsidR="00DF2B28" w:rsidRPr="0031761F" w:rsidRDefault="00DF2B28">
      <w:pPr>
        <w:rPr>
          <w:b/>
        </w:rPr>
      </w:pPr>
      <w:r w:rsidRPr="0031761F">
        <w:rPr>
          <w:b/>
        </w:rPr>
        <w:t xml:space="preserve">What experience if any do they have with </w:t>
      </w:r>
      <w:r w:rsidR="00766C9F" w:rsidRPr="0031761F">
        <w:rPr>
          <w:b/>
        </w:rPr>
        <w:t>community-based</w:t>
      </w:r>
      <w:r w:rsidRPr="0031761F">
        <w:rPr>
          <w:b/>
        </w:rPr>
        <w:t xml:space="preserve"> </w:t>
      </w:r>
      <w:r w:rsidR="00766C9F" w:rsidRPr="0031761F">
        <w:rPr>
          <w:b/>
        </w:rPr>
        <w:t>interactions?</w:t>
      </w:r>
      <w:r w:rsidR="00766C9F">
        <w:rPr>
          <w:b/>
        </w:rPr>
        <w:t xml:space="preserve"> ___________________</w:t>
      </w:r>
    </w:p>
    <w:p w14:paraId="73DC9F95" w14:textId="6D6DD709" w:rsidR="005A52EF" w:rsidRPr="0031761F" w:rsidRDefault="005A52EF">
      <w:pPr>
        <w:rPr>
          <w:b/>
        </w:rPr>
      </w:pPr>
      <w:r w:rsidRPr="0031761F">
        <w:rPr>
          <w:b/>
        </w:rPr>
        <w:t xml:space="preserve">Vendor visits must be completed during a specified timeframe.   Would your organization be available </w:t>
      </w:r>
      <w:r w:rsidR="00766C9F" w:rsidRPr="0031761F">
        <w:rPr>
          <w:b/>
        </w:rPr>
        <w:t>in?</w:t>
      </w:r>
    </w:p>
    <w:p w14:paraId="711A10F9" w14:textId="7D0571CE" w:rsidR="0031761F" w:rsidRDefault="005A52EF">
      <w:pPr>
        <w:rPr>
          <w:b/>
        </w:rPr>
      </w:pPr>
      <w:r w:rsidRPr="0031761F">
        <w:rPr>
          <w:b/>
        </w:rPr>
        <w:t xml:space="preserve">                    ____</w:t>
      </w:r>
      <w:r w:rsidR="00766C9F" w:rsidRPr="0031761F">
        <w:rPr>
          <w:b/>
        </w:rPr>
        <w:t>_ September</w:t>
      </w:r>
      <w:r w:rsidRPr="0031761F">
        <w:rPr>
          <w:b/>
        </w:rPr>
        <w:t xml:space="preserve">               _____ November    </w:t>
      </w:r>
    </w:p>
    <w:p w14:paraId="59CEC533" w14:textId="77777777" w:rsidR="00766C9F" w:rsidRPr="0031761F" w:rsidRDefault="00766C9F" w:rsidP="00766C9F">
      <w:pPr>
        <w:rPr>
          <w:b/>
          <w:u w:val="single"/>
        </w:rPr>
      </w:pPr>
      <w:r w:rsidRPr="0031761F">
        <w:rPr>
          <w:b/>
          <w:u w:val="single"/>
        </w:rPr>
        <w:t>Criteria for selection</w:t>
      </w:r>
    </w:p>
    <w:p w14:paraId="6C700ED7" w14:textId="77777777" w:rsidR="00766C9F" w:rsidRPr="0031761F" w:rsidRDefault="00766C9F" w:rsidP="00766C9F">
      <w:pPr>
        <w:rPr>
          <w:b/>
        </w:rPr>
      </w:pPr>
      <w:r w:rsidRPr="0031761F">
        <w:rPr>
          <w:b/>
        </w:rPr>
        <w:t>- Must have reliable transportation and be licensed and insured.</w:t>
      </w:r>
    </w:p>
    <w:p w14:paraId="21F63BBA" w14:textId="77777777" w:rsidR="00766C9F" w:rsidRPr="0031761F" w:rsidRDefault="00766C9F" w:rsidP="00766C9F">
      <w:pPr>
        <w:rPr>
          <w:b/>
        </w:rPr>
      </w:pPr>
      <w:r w:rsidRPr="0031761F">
        <w:rPr>
          <w:b/>
        </w:rPr>
        <w:t>- Must have experience with face to face community interactions</w:t>
      </w:r>
    </w:p>
    <w:p w14:paraId="7E5E1E84" w14:textId="77777777" w:rsidR="00766C9F" w:rsidRPr="0031761F" w:rsidRDefault="00766C9F" w:rsidP="00766C9F">
      <w:pPr>
        <w:rPr>
          <w:b/>
        </w:rPr>
      </w:pPr>
      <w:r w:rsidRPr="0031761F">
        <w:rPr>
          <w:b/>
        </w:rPr>
        <w:t>- Must have excellent communication skills.</w:t>
      </w:r>
    </w:p>
    <w:p w14:paraId="13265731" w14:textId="282D9399" w:rsidR="005A52EF" w:rsidRPr="0031761F" w:rsidRDefault="005A52EF">
      <w:pPr>
        <w:rPr>
          <w:b/>
        </w:rPr>
      </w:pPr>
      <w:r w:rsidRPr="0031761F">
        <w:rPr>
          <w:b/>
        </w:rPr>
        <w:t xml:space="preserve">    </w:t>
      </w:r>
    </w:p>
    <w:p w14:paraId="1EA8D906" w14:textId="7AAE233C" w:rsidR="0031761F" w:rsidRDefault="00DF2B28">
      <w:r>
        <w:t>Please confirm that the driver is licensed and insured    ____</w:t>
      </w:r>
      <w:r w:rsidR="00766C9F">
        <w:t>_ yes</w:t>
      </w:r>
      <w:r>
        <w:t xml:space="preserve">      _____ </w:t>
      </w:r>
      <w:r w:rsidR="0031761F">
        <w:t>N</w:t>
      </w:r>
      <w:r>
        <w:t>o</w:t>
      </w:r>
      <w:r w:rsidR="0031761F">
        <w:t xml:space="preserve"> </w:t>
      </w:r>
    </w:p>
    <w:p w14:paraId="40DC4555" w14:textId="750D496A" w:rsidR="00DF2B28" w:rsidRDefault="0031761F">
      <w:r>
        <w:t>A valid Driver’s license and Proof of Insurance is required to be submitted upon being selected for the Grant.</w:t>
      </w:r>
    </w:p>
    <w:p w14:paraId="356DD2F2" w14:textId="77777777" w:rsidR="0031761F" w:rsidRDefault="00DF2B28">
      <w:r>
        <w:t>Organizations will not be reimbursed for mileage.</w:t>
      </w:r>
    </w:p>
    <w:p w14:paraId="6FAFA35D" w14:textId="6968DF28" w:rsidR="00DF2B28" w:rsidRDefault="0031761F">
      <w:r>
        <w:t xml:space="preserve">A W-9 and an Invoice must be submitted to receive payment. Once your final paper </w:t>
      </w:r>
      <w:r w:rsidR="00766C9F">
        <w:t>work has</w:t>
      </w:r>
      <w:r>
        <w:t xml:space="preserve"> been submitted your invoice for payment will be approved and it may take up to Four (4) weeks for payment to be received from the State of Maryland.  </w:t>
      </w:r>
    </w:p>
    <w:p w14:paraId="2F883087" w14:textId="58614F57" w:rsidR="0031761F" w:rsidRDefault="0031761F">
      <w:bookmarkStart w:id="0" w:name="_GoBack"/>
      <w:bookmarkEnd w:id="0"/>
      <w:r>
        <w:t xml:space="preserve">Please complete this form with the information requested.  Please refer any questions to </w:t>
      </w:r>
      <w:hyperlink r:id="rId4" w:history="1">
        <w:r w:rsidRPr="000173D4">
          <w:rPr>
            <w:rStyle w:val="Hyperlink"/>
          </w:rPr>
          <w:t>carol.wilson@maryland.gov</w:t>
        </w:r>
      </w:hyperlink>
      <w:r>
        <w:t>.  Thank you for your interest in this opportunity!</w:t>
      </w:r>
    </w:p>
    <w:p w14:paraId="5EA72B63" w14:textId="77777777" w:rsidR="0031761F" w:rsidRDefault="0031761F"/>
    <w:sectPr w:rsidR="0031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57"/>
    <w:rsid w:val="002D389D"/>
    <w:rsid w:val="0031761F"/>
    <w:rsid w:val="005A52EF"/>
    <w:rsid w:val="00766C9F"/>
    <w:rsid w:val="00A01657"/>
    <w:rsid w:val="00B8099B"/>
    <w:rsid w:val="00D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577B"/>
  <w15:chartTrackingRefBased/>
  <w15:docId w15:val="{98F967F3-9448-4368-9C10-B9D8C061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.wilson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White</dc:creator>
  <cp:keywords/>
  <dc:description/>
  <cp:lastModifiedBy>Carol Wilson</cp:lastModifiedBy>
  <cp:revision>2</cp:revision>
  <dcterms:created xsi:type="dcterms:W3CDTF">2021-08-23T16:32:00Z</dcterms:created>
  <dcterms:modified xsi:type="dcterms:W3CDTF">2021-08-23T16:32:00Z</dcterms:modified>
</cp:coreProperties>
</file>